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C00" w:rsidRPr="00C636A2" w:rsidRDefault="00C80C00" w:rsidP="00C80C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636A2">
        <w:rPr>
          <w:rFonts w:ascii="Times New Roman" w:hAnsi="Times New Roman"/>
          <w:b/>
          <w:sz w:val="24"/>
          <w:szCs w:val="24"/>
        </w:rPr>
        <w:t xml:space="preserve">Муниципальное бюджетное образовательное учреждение </w:t>
      </w:r>
    </w:p>
    <w:p w:rsidR="00C80C00" w:rsidRPr="00C636A2" w:rsidRDefault="00C80C00" w:rsidP="00C80C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636A2">
        <w:rPr>
          <w:rFonts w:ascii="Times New Roman" w:hAnsi="Times New Roman"/>
          <w:b/>
          <w:sz w:val="24"/>
          <w:szCs w:val="24"/>
        </w:rPr>
        <w:t>«</w:t>
      </w:r>
      <w:r w:rsidR="00C636A2" w:rsidRPr="00C636A2">
        <w:rPr>
          <w:rFonts w:ascii="Times New Roman" w:hAnsi="Times New Roman"/>
          <w:b/>
          <w:sz w:val="24"/>
          <w:szCs w:val="24"/>
        </w:rPr>
        <w:t>Гимназия</w:t>
      </w:r>
      <w:r w:rsidRPr="00C636A2">
        <w:rPr>
          <w:rFonts w:ascii="Times New Roman" w:hAnsi="Times New Roman"/>
          <w:b/>
          <w:sz w:val="24"/>
          <w:szCs w:val="24"/>
        </w:rPr>
        <w:t>» г. Мензелинска РТ</w:t>
      </w:r>
    </w:p>
    <w:p w:rsidR="00C80C00" w:rsidRPr="00C636A2" w:rsidRDefault="00C80C00" w:rsidP="00C80C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80C00" w:rsidRPr="00C636A2" w:rsidRDefault="00C80C00" w:rsidP="00C80C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636A2">
        <w:rPr>
          <w:rFonts w:ascii="Times New Roman" w:hAnsi="Times New Roman"/>
          <w:b/>
          <w:sz w:val="24"/>
          <w:szCs w:val="24"/>
        </w:rPr>
        <w:t>Профилактика суицидального поведения</w:t>
      </w:r>
    </w:p>
    <w:p w:rsidR="00C80C00" w:rsidRPr="00C636A2" w:rsidRDefault="00C80C00" w:rsidP="00C80C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8188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1"/>
        <w:gridCol w:w="1374"/>
        <w:gridCol w:w="3590"/>
        <w:gridCol w:w="2693"/>
      </w:tblGrid>
      <w:tr w:rsidR="00C636A2" w:rsidRPr="00C636A2" w:rsidTr="00C636A2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6A2" w:rsidRPr="00C636A2" w:rsidRDefault="00C636A2" w:rsidP="00E4155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6A2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6A2" w:rsidRPr="00C636A2" w:rsidRDefault="00C636A2" w:rsidP="00E4155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6A2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6A2" w:rsidRPr="00C636A2" w:rsidRDefault="00C636A2" w:rsidP="00E4155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6A2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6A2" w:rsidRPr="00C636A2" w:rsidRDefault="00C636A2" w:rsidP="00E4155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6A2">
              <w:rPr>
                <w:rFonts w:ascii="Times New Roman" w:hAnsi="Times New Roman"/>
                <w:b/>
                <w:sz w:val="24"/>
                <w:szCs w:val="24"/>
              </w:rPr>
              <w:t>Организаторы/</w:t>
            </w:r>
          </w:p>
          <w:p w:rsidR="00C636A2" w:rsidRPr="00C636A2" w:rsidRDefault="00C636A2" w:rsidP="00E4155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6A2">
              <w:rPr>
                <w:rFonts w:ascii="Times New Roman" w:hAnsi="Times New Roman"/>
                <w:b/>
                <w:sz w:val="24"/>
                <w:szCs w:val="24"/>
              </w:rPr>
              <w:t>приглашенные</w:t>
            </w:r>
          </w:p>
        </w:tc>
      </w:tr>
      <w:tr w:rsidR="00C636A2" w:rsidRPr="00C636A2" w:rsidTr="00C636A2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20.10.2021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Диагностика по выявлению наличия и степени одиночества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C636A2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Педагог-психолог Яковлева Э.И.</w:t>
            </w:r>
          </w:p>
        </w:tc>
      </w:tr>
      <w:tr w:rsidR="00C636A2" w:rsidRPr="00C636A2" w:rsidTr="00C636A2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24.10.2021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Час общения «Что такое дружба?»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Яковлева Э.И.</w:t>
            </w:r>
          </w:p>
        </w:tc>
      </w:tr>
      <w:tr w:rsidR="00C636A2" w:rsidRPr="00C636A2" w:rsidTr="00C636A2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C636A2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C636A2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14.02.2022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C636A2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Марафон развития эмоционального интеллекта «Как подружиться с эмоциями?»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C636A2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  <w:p w:rsidR="00C636A2" w:rsidRPr="00C636A2" w:rsidRDefault="00C636A2" w:rsidP="00C636A2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Яковлева Э.И.</w:t>
            </w:r>
          </w:p>
        </w:tc>
      </w:tr>
      <w:tr w:rsidR="00C636A2" w:rsidRPr="00C636A2" w:rsidTr="00C636A2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18.02.2022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A41276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Классный час</w:t>
            </w:r>
            <w:r w:rsidRPr="00C636A2">
              <w:rPr>
                <w:rFonts w:ascii="Times New Roman" w:hAnsi="Times New Roman"/>
                <w:sz w:val="24"/>
                <w:szCs w:val="24"/>
              </w:rPr>
              <w:t xml:space="preserve"> «Учимся управлять собой»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C636A2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  <w:bookmarkStart w:id="0" w:name="_GoBack"/>
            <w:bookmarkEnd w:id="0"/>
            <w:r w:rsidRPr="00C636A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636A2" w:rsidRPr="00C636A2" w:rsidTr="00C636A2"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E41557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15.02.2022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C636A2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Тренинг «Познай себя»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6A2" w:rsidRPr="00C636A2" w:rsidRDefault="00C636A2" w:rsidP="00C636A2">
            <w:pPr>
              <w:rPr>
                <w:rFonts w:ascii="Times New Roman" w:hAnsi="Times New Roman"/>
                <w:sz w:val="24"/>
                <w:szCs w:val="24"/>
              </w:rPr>
            </w:pPr>
            <w:r w:rsidRPr="00C636A2">
              <w:rPr>
                <w:rFonts w:ascii="Times New Roman" w:hAnsi="Times New Roman"/>
                <w:sz w:val="24"/>
                <w:szCs w:val="24"/>
              </w:rPr>
              <w:t>Педагог-психолог Яковлева Э.И.</w:t>
            </w:r>
          </w:p>
        </w:tc>
      </w:tr>
    </w:tbl>
    <w:p w:rsidR="000E1670" w:rsidRPr="00C636A2" w:rsidRDefault="000E1670">
      <w:pPr>
        <w:rPr>
          <w:sz w:val="24"/>
          <w:szCs w:val="24"/>
        </w:rPr>
      </w:pPr>
    </w:p>
    <w:sectPr w:rsidR="000E1670" w:rsidRPr="00C63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CBE"/>
    <w:rsid w:val="000E1670"/>
    <w:rsid w:val="00376C40"/>
    <w:rsid w:val="004E7CBE"/>
    <w:rsid w:val="0056115B"/>
    <w:rsid w:val="00A41276"/>
    <w:rsid w:val="00C576D3"/>
    <w:rsid w:val="00C636A2"/>
    <w:rsid w:val="00C80C00"/>
    <w:rsid w:val="00D7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7F55B"/>
  <w15:docId w15:val="{24C5B621-0383-4346-BBDB-9E69F12CD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C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0C0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80C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гимназия</cp:lastModifiedBy>
  <cp:revision>4</cp:revision>
  <dcterms:created xsi:type="dcterms:W3CDTF">2022-03-20T16:07:00Z</dcterms:created>
  <dcterms:modified xsi:type="dcterms:W3CDTF">2022-03-22T13:09:00Z</dcterms:modified>
</cp:coreProperties>
</file>